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BE" w:rsidRDefault="00950FBE" w:rsidP="00950FB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     </w:t>
      </w:r>
    </w:p>
    <w:p w:rsidR="00C167B5" w:rsidRPr="00B46ED4" w:rsidRDefault="00950FBE" w:rsidP="00C167B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</w:t>
      </w:r>
      <w:r w:rsidR="00C167B5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C167B5"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</w:t>
      </w:r>
      <w:r w:rsidR="00C167B5">
        <w:rPr>
          <w:rFonts w:ascii="Times New Roman" w:eastAsia="Times New Roman" w:hAnsi="Times New Roman" w:cs="Times New Roman"/>
          <w:spacing w:val="2"/>
          <w:lang w:eastAsia="ru-RU"/>
        </w:rPr>
        <w:t>3</w:t>
      </w:r>
      <w:r w:rsidR="00C167B5"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</w:p>
    <w:p w:rsidR="00C167B5" w:rsidRPr="00B46ED4" w:rsidRDefault="00C167B5" w:rsidP="00C167B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к постановлению</w:t>
      </w:r>
    </w:p>
    <w:p w:rsidR="00C167B5" w:rsidRPr="00B46ED4" w:rsidRDefault="00C167B5" w:rsidP="00C167B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B46ED4">
        <w:rPr>
          <w:rFonts w:ascii="Times New Roman" w:eastAsia="Times New Roman" w:hAnsi="Times New Roman" w:cs="Times New Roman"/>
          <w:spacing w:val="2"/>
          <w:lang w:eastAsia="ru-RU"/>
        </w:rPr>
        <w:t>администрации</w:t>
      </w:r>
      <w:proofErr w:type="gramEnd"/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ЗАТО Озерный</w:t>
      </w:r>
    </w:p>
    <w:p w:rsidR="00C167B5" w:rsidRDefault="00C167B5" w:rsidP="00C167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>от «____»______2021</w:t>
      </w:r>
    </w:p>
    <w:p w:rsidR="00AA09DA" w:rsidRPr="00B46ED4" w:rsidRDefault="00AA09DA" w:rsidP="00C167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A09DA" w:rsidTr="00AA09DA">
        <w:tc>
          <w:tcPr>
            <w:tcW w:w="4785" w:type="dxa"/>
          </w:tcPr>
          <w:p w:rsidR="00AA09DA" w:rsidRDefault="00AA09DA" w:rsidP="00C16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A09DA" w:rsidRPr="00F438C1" w:rsidRDefault="00AA09DA" w:rsidP="00AA09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438C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AA09DA" w:rsidRPr="001C67BF" w:rsidRDefault="00AA09DA" w:rsidP="00AA0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</w:t>
            </w:r>
          </w:p>
          <w:p w:rsidR="00AA09DA" w:rsidRDefault="00AA09DA" w:rsidP="00C16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7B5" w:rsidRPr="001C67BF" w:rsidRDefault="00C167B5" w:rsidP="00C167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67B5" w:rsidRPr="001C67BF" w:rsidRDefault="00C167B5" w:rsidP="00C16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67B5" w:rsidRPr="001C67BF" w:rsidRDefault="00C167B5" w:rsidP="00C16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C167B5" w:rsidRPr="001C67BF" w:rsidRDefault="00C167B5" w:rsidP="00C16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при проведении плановых проверок</w:t>
      </w:r>
      <w:r w:rsidR="00AA09DA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:rsidR="00C167B5" w:rsidRPr="001C67BF" w:rsidRDefault="00C167B5" w:rsidP="005E1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4FD6">
        <w:rPr>
          <w:rFonts w:ascii="Times New Roman" w:eastAsia="Times New Roman" w:hAnsi="Times New Roman" w:cs="Times New Roman"/>
          <w:sz w:val="24"/>
          <w:szCs w:val="24"/>
        </w:rPr>
        <w:t xml:space="preserve">в сфере благоустройства на </w:t>
      </w:r>
      <w:proofErr w:type="gramStart"/>
      <w:r w:rsidRPr="002A4FD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Pr="002A4FD6">
        <w:rPr>
          <w:rFonts w:ascii="Times New Roman" w:eastAsia="Times New Roman" w:hAnsi="Times New Roman" w:cs="Times New Roman"/>
          <w:sz w:val="24"/>
          <w:szCs w:val="24"/>
        </w:rPr>
        <w:t xml:space="preserve"> ЗАТО Озерный Тверской области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B5" w:rsidRPr="001C67BF" w:rsidRDefault="00C167B5" w:rsidP="00C16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09DA" w:rsidRDefault="00AA09DA" w:rsidP="00AA09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1.Наименование    органа    муниципального   контроля: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4223DD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Озерный.</w:t>
      </w:r>
    </w:p>
    <w:p w:rsidR="00AA09DA" w:rsidRDefault="00AA09DA" w:rsidP="00AA09DA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0476">
        <w:rPr>
          <w:rFonts w:ascii="Times New Roman" w:hAnsi="Times New Roman" w:cs="Times New Roman"/>
          <w:color w:val="FF0000"/>
          <w:sz w:val="24"/>
          <w:szCs w:val="24"/>
        </w:rPr>
        <w:t xml:space="preserve">2.Проверочный лист утвержден постановлением </w:t>
      </w:r>
      <w:proofErr w:type="gramStart"/>
      <w:r w:rsidRPr="00510476">
        <w:rPr>
          <w:rFonts w:ascii="Times New Roman" w:hAnsi="Times New Roman" w:cs="Times New Roman"/>
          <w:color w:val="FF0000"/>
          <w:sz w:val="24"/>
          <w:szCs w:val="24"/>
        </w:rPr>
        <w:t>администрации</w:t>
      </w:r>
      <w:proofErr w:type="gramEnd"/>
      <w:r w:rsidRPr="00510476">
        <w:rPr>
          <w:rFonts w:ascii="Times New Roman" w:hAnsi="Times New Roman" w:cs="Times New Roman"/>
          <w:color w:val="FF0000"/>
          <w:sz w:val="24"/>
          <w:szCs w:val="24"/>
        </w:rPr>
        <w:t xml:space="preserve"> ЗАТО Озерный от ________ №_____.</w:t>
      </w:r>
      <w:r w:rsidRPr="0051047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A09DA" w:rsidRDefault="00AA09DA" w:rsidP="00AA09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3. Вид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AA09DA" w:rsidRDefault="00AA09DA" w:rsidP="00AA09D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(рейдовый осмотр, выездная проверка)</w:t>
      </w:r>
    </w:p>
    <w:p w:rsidR="00AA09DA" w:rsidRDefault="00AA09DA" w:rsidP="00AA09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4. Дата заполнения проверочного листа</w:t>
      </w:r>
      <w:r>
        <w:rPr>
          <w:rFonts w:ascii="Times New Roman" w:hAnsi="Times New Roman" w:cs="Times New Roman"/>
          <w:sz w:val="24"/>
          <w:szCs w:val="24"/>
        </w:rPr>
        <w:t>: «___»____________ 202____ года.</w:t>
      </w:r>
    </w:p>
    <w:p w:rsidR="00AA09DA" w:rsidRDefault="00AA09DA" w:rsidP="00AA09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Объект муниципального контроля, в отношении которого проводится контрольное мероприятие: _____________________________________________________</w:t>
      </w:r>
    </w:p>
    <w:p w:rsidR="00AA09DA" w:rsidRPr="00510476" w:rsidRDefault="00AA09DA" w:rsidP="00AA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A09DA" w:rsidRDefault="00AA09DA" w:rsidP="00AA09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4320D2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proofErr w:type="gramEnd"/>
    </w:p>
    <w:p w:rsidR="00AA09DA" w:rsidRDefault="00AA09DA" w:rsidP="00AA0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09DA" w:rsidRPr="004320D2" w:rsidRDefault="00AA09DA" w:rsidP="00AA0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A09DA" w:rsidRDefault="00AA09DA" w:rsidP="00AA09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_________________________________________________________________________</w:t>
      </w:r>
    </w:p>
    <w:p w:rsidR="00AA09DA" w:rsidRPr="001C67BF" w:rsidRDefault="00AA09DA" w:rsidP="00AA09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.Распоряжение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67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67B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202__ года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C167B5" w:rsidRDefault="00AA09DA" w:rsidP="00C16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Учетный  номер 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C167B5" w:rsidRDefault="00C167B5" w:rsidP="00C16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167B5" w:rsidSect="00C167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296E" w:rsidRPr="001C67BF" w:rsidRDefault="003B296E" w:rsidP="003B29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Список контрольных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 вопросов,  отражающих содержание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1C67BF">
        <w:rPr>
          <w:rFonts w:ascii="Times New Roman" w:hAnsi="Times New Roman" w:cs="Times New Roman"/>
          <w:sz w:val="24"/>
          <w:szCs w:val="24"/>
        </w:rPr>
        <w:t xml:space="preserve">ы  на которые свидетельствуют о соблюдении или несоблюдении </w:t>
      </w:r>
      <w:r>
        <w:rPr>
          <w:rFonts w:ascii="Times New Roman" w:hAnsi="Times New Roman" w:cs="Times New Roman"/>
          <w:sz w:val="24"/>
          <w:szCs w:val="24"/>
        </w:rPr>
        <w:t>контролируемым</w:t>
      </w:r>
      <w:r w:rsidRPr="001C67BF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ицом </w:t>
      </w:r>
      <w:r w:rsidRPr="001C67BF">
        <w:rPr>
          <w:rFonts w:ascii="Times New Roman" w:hAnsi="Times New Roman" w:cs="Times New Roman"/>
          <w:sz w:val="24"/>
          <w:szCs w:val="24"/>
        </w:rPr>
        <w:t>обязательных требований:</w:t>
      </w:r>
    </w:p>
    <w:p w:rsidR="00C167B5" w:rsidRPr="001C67BF" w:rsidRDefault="00C167B5" w:rsidP="00C16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500"/>
        <w:gridCol w:w="3544"/>
        <w:gridCol w:w="850"/>
        <w:gridCol w:w="851"/>
        <w:gridCol w:w="1701"/>
        <w:gridCol w:w="1701"/>
      </w:tblGrid>
      <w:tr w:rsidR="00AA09DA" w:rsidRPr="001C67BF" w:rsidTr="00AA09D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1C67BF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09DA" w:rsidRPr="001C67BF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1C67BF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1C67BF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AA09DA" w:rsidRPr="001C67BF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1C67BF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DA" w:rsidRPr="001C67BF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09DA" w:rsidRPr="001C67BF" w:rsidTr="00AA09D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1C67BF" w:rsidRDefault="00AA09DA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1C67BF" w:rsidRDefault="00AA09DA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1C67BF" w:rsidRDefault="00AA09DA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1C67BF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1C67BF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1C67BF" w:rsidRDefault="00AA09DA" w:rsidP="00AA0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1C67BF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DA" w:rsidRPr="00382305" w:rsidTr="00AA09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24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  <w:r w:rsidR="0052431D" w:rsidRPr="003823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здания, сооружения, строения, а также </w:t>
            </w:r>
            <w:r w:rsidR="0052431D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52431D" w:rsidRPr="003823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52431D" w:rsidRPr="00382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5780C" w:rsidP="00524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  <w:r w:rsidR="0052431D" w:rsidRPr="00382305">
                <w:rPr>
                  <w:rFonts w:ascii="Times New Roman" w:hAnsi="Times New Roman" w:cs="Times New Roman"/>
                  <w:sz w:val="24"/>
                  <w:szCs w:val="24"/>
                </w:rPr>
                <w:t>3.14.8</w:t>
              </w:r>
            </w:hyperlink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proofErr w:type="gramStart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  <w:r w:rsidR="00807FF7" w:rsidRPr="003823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>верской области, утвержденных решением Думы ЗАТО Озерный от 13.10.2017 №64</w:t>
            </w:r>
            <w:r w:rsidR="00807FF7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(далее -  Правила благоустройства</w:t>
            </w:r>
            <w:r w:rsidR="00BE1775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ЗАТО Озерный</w:t>
            </w:r>
            <w:r w:rsidR="00807FF7" w:rsidRPr="0038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DA" w:rsidRPr="00382305" w:rsidTr="00AA09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145302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ремонту и содержанию зданий и сооружений</w:t>
            </w:r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5780C" w:rsidP="00145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 </w:t>
              </w:r>
              <w:r w:rsidR="00145302" w:rsidRPr="00382305">
                <w:rPr>
                  <w:rFonts w:ascii="Times New Roman" w:hAnsi="Times New Roman" w:cs="Times New Roman"/>
                  <w:sz w:val="24"/>
                  <w:szCs w:val="24"/>
                </w:rPr>
                <w:t>10.5.3</w:t>
              </w:r>
            </w:hyperlink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proofErr w:type="gramStart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0CC" w:rsidRPr="00382305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DA" w:rsidRPr="00382305" w:rsidTr="00AA09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EB416E" w:rsidP="00EB4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Соответствует ли игровое и спортивное оборудование требованиям санитарно-гигиенических норм, охраны жизни и здоровью ребенка</w:t>
            </w:r>
            <w:r w:rsidR="00F90C08" w:rsidRPr="003823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130DAB" w:rsidP="00EB4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3.10 </w:t>
            </w:r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gramStart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6E" w:rsidRPr="00382305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DA" w:rsidRPr="00382305" w:rsidTr="00AA09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EB4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для накопления отходов?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5780C" w:rsidP="00EB4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</w:t>
              </w:r>
              <w:r w:rsidR="00EB416E" w:rsidRPr="00382305">
                <w:rPr>
                  <w:rFonts w:ascii="Times New Roman" w:hAnsi="Times New Roman" w:cs="Times New Roman"/>
                  <w:sz w:val="24"/>
                  <w:szCs w:val="24"/>
                </w:rPr>
                <w:t>3.8.3</w:t>
              </w:r>
            </w:hyperlink>
            <w:r w:rsidR="003354F1" w:rsidRPr="00382305">
              <w:t xml:space="preserve">, </w:t>
            </w:r>
            <w:r w:rsidR="003354F1" w:rsidRPr="00382305">
              <w:rPr>
                <w:rFonts w:ascii="Times New Roman" w:hAnsi="Times New Roman" w:cs="Times New Roman"/>
                <w:sz w:val="24"/>
                <w:szCs w:val="24"/>
              </w:rPr>
              <w:t>3.15.5</w:t>
            </w:r>
            <w:r w:rsidR="00EB416E" w:rsidRPr="00382305">
              <w:t xml:space="preserve"> </w:t>
            </w:r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gramStart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6E" w:rsidRPr="00382305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DA" w:rsidRPr="00382305" w:rsidTr="00AA09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194D86" w:rsidP="00BE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правила установки урн для сбора мусора у входа </w:t>
            </w:r>
            <w:proofErr w:type="gramStart"/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и общественного питания, другие учреждения общественного назнач</w:t>
            </w:r>
            <w:r w:rsidR="00BE1775" w:rsidRPr="00382305">
              <w:rPr>
                <w:rFonts w:ascii="Times New Roman" w:hAnsi="Times New Roman" w:cs="Times New Roman"/>
                <w:sz w:val="24"/>
                <w:szCs w:val="24"/>
              </w:rPr>
              <w:t>ения, жилые дома</w:t>
            </w: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75" w:rsidRPr="00382305">
              <w:rPr>
                <w:rFonts w:ascii="Times New Roman" w:hAnsi="Times New Roman" w:cs="Times New Roman"/>
                <w:sz w:val="24"/>
                <w:szCs w:val="24"/>
              </w:rPr>
              <w:t>и объекты транспортной инфраструктуры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5780C" w:rsidP="00BE1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</w:t>
              </w:r>
            </w:hyperlink>
            <w:r w:rsidR="00BE1775" w:rsidRPr="00382305"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  <w:r w:rsidR="00BE1775" w:rsidRPr="00382305">
              <w:t xml:space="preserve"> </w:t>
            </w:r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gramStart"/>
            <w:r w:rsidR="00BE1775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BE1775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DA" w:rsidRPr="00382305" w:rsidTr="00AA09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потребления)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5780C" w:rsidP="00130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30DAB">
                <w:rPr>
                  <w:rFonts w:ascii="Times New Roman" w:hAnsi="Times New Roman" w:cs="Times New Roman"/>
                  <w:sz w:val="24"/>
                  <w:szCs w:val="24"/>
                </w:rPr>
                <w:t>раздел</w:t>
              </w:r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94D86" w:rsidRPr="00382305">
                <w:rPr>
                  <w:rFonts w:ascii="Times New Roman" w:hAnsi="Times New Roman" w:cs="Times New Roman"/>
                  <w:sz w:val="24"/>
                  <w:szCs w:val="24"/>
                </w:rPr>
                <w:t>10.2</w:t>
              </w:r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proofErr w:type="gramStart"/>
            <w:r w:rsidR="00BE1775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BE1775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DA" w:rsidRPr="00382305" w:rsidTr="00AA09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EB60CC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вывесок, рекламы и витрин?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5780C" w:rsidP="00130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30DAB">
                <w:rPr>
                  <w:rFonts w:ascii="Times New Roman" w:hAnsi="Times New Roman" w:cs="Times New Roman"/>
                  <w:sz w:val="24"/>
                  <w:szCs w:val="24"/>
                </w:rPr>
                <w:t>раздел</w:t>
              </w:r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9.1.  </w:t>
              </w:r>
            </w:hyperlink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proofErr w:type="gramStart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0CC" w:rsidRPr="00382305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DA" w:rsidRPr="00382305" w:rsidTr="00AA09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2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обустройству </w:t>
            </w:r>
            <w:r w:rsidR="005212A1" w:rsidRPr="00382305">
              <w:rPr>
                <w:rFonts w:ascii="Times New Roman" w:hAnsi="Times New Roman" w:cs="Times New Roman"/>
                <w:sz w:val="24"/>
                <w:szCs w:val="24"/>
              </w:rPr>
              <w:t>и расположению детских площадок</w:t>
            </w: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5780C" w:rsidP="0052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</w:hyperlink>
            <w:r w:rsidR="005212A1" w:rsidRPr="00382305">
              <w:rPr>
                <w:rFonts w:ascii="Times New Roman" w:hAnsi="Times New Roman" w:cs="Times New Roman"/>
                <w:sz w:val="24"/>
                <w:szCs w:val="24"/>
              </w:rPr>
              <w:t>3.15.2</w:t>
            </w:r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proofErr w:type="gramStart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A1" w:rsidRPr="00382305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DA" w:rsidRPr="00382305" w:rsidTr="00AA09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F90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порядок размещения и требования к внешнему виду некапитальных нестационарных объектов на </w:t>
            </w:r>
            <w:proofErr w:type="gramStart"/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C08" w:rsidRPr="00382305">
              <w:rPr>
                <w:rFonts w:ascii="Times New Roman" w:hAnsi="Times New Roman" w:cs="Times New Roman"/>
                <w:sz w:val="24"/>
                <w:szCs w:val="24"/>
              </w:rPr>
              <w:t>ЗАТО Озерный?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130DAB" w:rsidP="00F90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90C08" w:rsidRPr="00382305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proofErr w:type="gramStart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C08" w:rsidRPr="00382305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DA" w:rsidRPr="00382305" w:rsidTr="00AA09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24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 w:rsidR="0052431D" w:rsidRPr="0038230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по освещению объектов</w:t>
            </w:r>
            <w:r w:rsidR="00145302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145302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145302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130DAB" w:rsidP="00130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hyperlink r:id="rId11" w:history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3.11</w:t>
            </w:r>
            <w:r w:rsidR="00145302" w:rsidRPr="00382305">
              <w:rPr>
                <w:rFonts w:ascii="Times New Roman" w:hAnsi="Times New Roman" w:cs="Times New Roman"/>
                <w:sz w:val="24"/>
                <w:szCs w:val="24"/>
              </w:rPr>
              <w:t>, 10.8</w:t>
            </w:r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proofErr w:type="gramStart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31D" w:rsidRPr="00382305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DA" w:rsidRPr="00382305" w:rsidTr="00AA09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F06793" w:rsidP="00F06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и расположению площадок отдыха и досуга?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5780C" w:rsidP="00F06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</w:t>
              </w:r>
              <w:r w:rsidR="00F06793" w:rsidRPr="00382305">
                <w:rPr>
                  <w:rFonts w:ascii="Times New Roman" w:hAnsi="Times New Roman" w:cs="Times New Roman"/>
                  <w:sz w:val="24"/>
                  <w:szCs w:val="24"/>
                </w:rPr>
                <w:t>3.</w:t>
              </w:r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>15.</w:t>
              </w:r>
              <w:r w:rsidR="00F06793" w:rsidRPr="0038230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proofErr w:type="gramStart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793" w:rsidRPr="00382305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DA" w:rsidRPr="00382305" w:rsidTr="00AA09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24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оформлению и размещению </w:t>
            </w:r>
            <w:r w:rsidR="0052431D" w:rsidRPr="00382305">
              <w:rPr>
                <w:rFonts w:ascii="Times New Roman" w:hAnsi="Times New Roman" w:cs="Times New Roman"/>
                <w:sz w:val="24"/>
                <w:szCs w:val="24"/>
              </w:rPr>
              <w:t>домовых знаков</w:t>
            </w: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5780C" w:rsidP="00524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</w:t>
              </w:r>
              <w:r w:rsidR="0052431D" w:rsidRPr="00382305">
                <w:rPr>
                  <w:rFonts w:ascii="Times New Roman" w:hAnsi="Times New Roman" w:cs="Times New Roman"/>
                  <w:sz w:val="24"/>
                  <w:szCs w:val="24"/>
                </w:rPr>
                <w:t>3.14.5</w:t>
              </w:r>
            </w:hyperlink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proofErr w:type="gramStart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31D" w:rsidRPr="00382305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DA" w:rsidRPr="00382305" w:rsidTr="00AA09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EB60CC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уборке территории?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5780C" w:rsidP="00130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30DAB">
                <w:rPr>
                  <w:rFonts w:ascii="Times New Roman" w:hAnsi="Times New Roman" w:cs="Times New Roman"/>
                  <w:sz w:val="24"/>
                  <w:szCs w:val="24"/>
                </w:rPr>
                <w:t>раздел</w:t>
              </w:r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B60CC" w:rsidRPr="00382305">
                <w:rPr>
                  <w:rFonts w:ascii="Times New Roman" w:hAnsi="Times New Roman" w:cs="Times New Roman"/>
                  <w:sz w:val="24"/>
                  <w:szCs w:val="24"/>
                </w:rPr>
                <w:t>10.2</w:t>
              </w:r>
            </w:hyperlink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proofErr w:type="gramStart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0CC" w:rsidRPr="00382305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DA" w:rsidRPr="00382305" w:rsidTr="00AA09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145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требованию по </w:t>
            </w:r>
            <w:r w:rsidR="00145302" w:rsidRPr="00382305">
              <w:rPr>
                <w:rFonts w:ascii="Times New Roman" w:hAnsi="Times New Roman" w:cs="Times New Roman"/>
                <w:sz w:val="24"/>
                <w:szCs w:val="24"/>
              </w:rPr>
              <w:t>установке и эксплуатации малых архитектурных форм?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5780C" w:rsidP="00130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130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0DAB" w:rsidRPr="00130DAB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="00130DAB">
              <w:t xml:space="preserve"> </w:t>
            </w:r>
            <w:r w:rsidR="00145302" w:rsidRPr="00382305">
              <w:t xml:space="preserve"> </w:t>
            </w:r>
            <w:r w:rsidR="00145302" w:rsidRPr="0038230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proofErr w:type="gramStart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0CC" w:rsidRPr="00382305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DA" w:rsidRPr="00382305" w:rsidTr="00AA09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EB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Соблюдается ли особенность уборки территорий в весенне-летний период?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5780C" w:rsidP="00EB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30DAB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130DAB" w:rsidRPr="00130DAB">
                <w:rPr>
                  <w:rFonts w:ascii="Times New Roman" w:hAnsi="Times New Roman" w:cs="Times New Roman"/>
                  <w:sz w:val="24"/>
                  <w:szCs w:val="24"/>
                </w:rPr>
                <w:t>аздел</w:t>
              </w:r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B60CC" w:rsidRPr="00382305">
                <w:rPr>
                  <w:rFonts w:ascii="Times New Roman" w:hAnsi="Times New Roman" w:cs="Times New Roman"/>
                  <w:sz w:val="24"/>
                  <w:szCs w:val="24"/>
                </w:rPr>
                <w:t>10.3</w:t>
              </w:r>
            </w:hyperlink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proofErr w:type="gramStart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0CC" w:rsidRPr="00382305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DA" w:rsidRPr="00382305" w:rsidTr="00AA09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382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 территорий в </w:t>
            </w:r>
            <w:proofErr w:type="spellStart"/>
            <w:proofErr w:type="gramStart"/>
            <w:r w:rsidRPr="00382305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- зимний</w:t>
            </w:r>
            <w:proofErr w:type="gramEnd"/>
            <w:r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период?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5780C" w:rsidP="00900F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30DAB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130DAB" w:rsidRPr="00130DAB">
                <w:rPr>
                  <w:rFonts w:ascii="Times New Roman" w:hAnsi="Times New Roman" w:cs="Times New Roman"/>
                  <w:sz w:val="24"/>
                  <w:szCs w:val="24"/>
                </w:rPr>
                <w:t>аздел</w:t>
              </w:r>
              <w:r w:rsidR="00AA09DA" w:rsidRPr="00382305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900F62" w:rsidRPr="0038230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proofErr w:type="gramStart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AA09DA" w:rsidRPr="0038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0CC" w:rsidRPr="00382305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DA" w:rsidRPr="00382305" w:rsidRDefault="00AA09DA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7B5" w:rsidRPr="00382305" w:rsidRDefault="00C167B5" w:rsidP="00C16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B5" w:rsidRPr="00382305" w:rsidRDefault="00C167B5" w:rsidP="00C167B5">
      <w:pPr>
        <w:pStyle w:val="ConsPlusNonformat"/>
        <w:jc w:val="center"/>
        <w:rPr>
          <w:rFonts w:ascii="Times New Roman" w:hAnsi="Times New Roman" w:cs="Times New Roman"/>
        </w:rPr>
      </w:pPr>
      <w:r w:rsidRPr="00382305">
        <w:rPr>
          <w:rFonts w:ascii="Times New Roman" w:hAnsi="Times New Roman" w:cs="Times New Roman"/>
        </w:rPr>
        <w:t>________________________________________</w:t>
      </w:r>
      <w:r w:rsidR="003B296E" w:rsidRPr="00382305">
        <w:rPr>
          <w:rFonts w:ascii="Times New Roman" w:hAnsi="Times New Roman" w:cs="Times New Roman"/>
        </w:rPr>
        <w:t>_____________________________________________________________________</w:t>
      </w:r>
      <w:r w:rsidRPr="00382305">
        <w:rPr>
          <w:rFonts w:ascii="Times New Roman" w:hAnsi="Times New Roman" w:cs="Times New Roman"/>
        </w:rPr>
        <w:t>___________________________________</w:t>
      </w:r>
    </w:p>
    <w:p w:rsidR="00C167B5" w:rsidRPr="001C67BF" w:rsidRDefault="00C167B5" w:rsidP="00C167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(при наличии)</w:t>
      </w:r>
      <w:proofErr w:type="gramEnd"/>
    </w:p>
    <w:p w:rsidR="00C167B5" w:rsidRPr="001C67BF" w:rsidRDefault="00C167B5" w:rsidP="00C167B5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C167B5" w:rsidRPr="001C67BF" w:rsidRDefault="00C167B5" w:rsidP="00C167B5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C167B5" w:rsidRPr="001C67BF" w:rsidRDefault="00C167B5" w:rsidP="00C167B5">
      <w:pPr>
        <w:pStyle w:val="ConsPlusNonformat"/>
        <w:jc w:val="center"/>
        <w:rPr>
          <w:rFonts w:ascii="Times New Roman" w:hAnsi="Times New Roman" w:cs="Times New Roman"/>
        </w:rPr>
      </w:pPr>
    </w:p>
    <w:p w:rsidR="003B296E" w:rsidRDefault="003B296E" w:rsidP="003B29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Должность,  фамилия</w:t>
      </w:r>
      <w:r>
        <w:rPr>
          <w:rFonts w:ascii="Times New Roman" w:hAnsi="Times New Roman" w:cs="Times New Roman"/>
          <w:sz w:val="24"/>
          <w:szCs w:val="24"/>
        </w:rPr>
        <w:t xml:space="preserve"> и инициалы</w:t>
      </w:r>
      <w:r w:rsidRPr="001C67BF">
        <w:rPr>
          <w:rFonts w:ascii="Times New Roman" w:hAnsi="Times New Roman" w:cs="Times New Roman"/>
          <w:sz w:val="24"/>
          <w:szCs w:val="24"/>
        </w:rPr>
        <w:t xml:space="preserve"> должностного лица  проводящего </w:t>
      </w: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Pr="001C67BF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B296E" w:rsidRPr="001C67BF" w:rsidRDefault="003B296E" w:rsidP="003B29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____________________________________________________________________________Подпись_______________</w:t>
      </w:r>
    </w:p>
    <w:p w:rsidR="003B296E" w:rsidRDefault="003B296E" w:rsidP="003B296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  </w:t>
      </w:r>
    </w:p>
    <w:p w:rsidR="00C167B5" w:rsidRPr="001C67BF" w:rsidRDefault="00C167B5" w:rsidP="00C167B5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167B5" w:rsidRPr="001C67BF" w:rsidRDefault="00C167B5" w:rsidP="00C16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3BC" w:rsidRDefault="00A463BC"/>
    <w:sectPr w:rsidR="00A463BC" w:rsidSect="00C167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7B5"/>
    <w:rsid w:val="00130DAB"/>
    <w:rsid w:val="00145302"/>
    <w:rsid w:val="00194D86"/>
    <w:rsid w:val="001A2FA8"/>
    <w:rsid w:val="002D09C8"/>
    <w:rsid w:val="003354F1"/>
    <w:rsid w:val="00382305"/>
    <w:rsid w:val="003B296E"/>
    <w:rsid w:val="004223DD"/>
    <w:rsid w:val="005212A1"/>
    <w:rsid w:val="0052431D"/>
    <w:rsid w:val="00593DEA"/>
    <w:rsid w:val="005E1A1A"/>
    <w:rsid w:val="00807FF7"/>
    <w:rsid w:val="00900F62"/>
    <w:rsid w:val="00950FBE"/>
    <w:rsid w:val="009D0A85"/>
    <w:rsid w:val="00A463BC"/>
    <w:rsid w:val="00A5780C"/>
    <w:rsid w:val="00AA09DA"/>
    <w:rsid w:val="00BE1775"/>
    <w:rsid w:val="00C167B5"/>
    <w:rsid w:val="00EB416E"/>
    <w:rsid w:val="00EB60CC"/>
    <w:rsid w:val="00F06793"/>
    <w:rsid w:val="00F7042E"/>
    <w:rsid w:val="00F9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16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A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92188&amp;date=28.10.2019&amp;dst=101994&amp;fld=134" TargetMode="External"/><Relationship Id="rId13" Type="http://schemas.openxmlformats.org/officeDocument/2006/relationships/hyperlink" Target="https://login.consultant.ru/link/?req=doc&amp;base=RLAW926&amp;n=192188&amp;date=28.10.2019&amp;dst=101733&amp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192188&amp;date=28.10.2019&amp;dst=101993&amp;fld=134" TargetMode="External"/><Relationship Id="rId12" Type="http://schemas.openxmlformats.org/officeDocument/2006/relationships/hyperlink" Target="https://login.consultant.ru/link/?req=doc&amp;base=RLAW926&amp;n=192188&amp;date=28.10.2019&amp;dst=101733&amp;fld=134" TargetMode="External"/><Relationship Id="rId17" Type="http://schemas.openxmlformats.org/officeDocument/2006/relationships/hyperlink" Target="https://login.consultant.ru/link/?req=doc&amp;base=RLAW926&amp;n=192188&amp;date=28.10.2019&amp;dst=10173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92188&amp;date=28.10.2019&amp;dst=101734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92188&amp;date=28.10.2019&amp;dst=101992&amp;fld=134" TargetMode="External"/><Relationship Id="rId11" Type="http://schemas.openxmlformats.org/officeDocument/2006/relationships/hyperlink" Target="https://login.consultant.ru/link/?req=doc&amp;base=RLAW926&amp;n=192188&amp;date=28.10.2019&amp;dst=101996&amp;fld=134" TargetMode="External"/><Relationship Id="rId5" Type="http://schemas.openxmlformats.org/officeDocument/2006/relationships/hyperlink" Target="https://login.consultant.ru/link/?req=doc&amp;base=RLAW926&amp;n=192188&amp;date=28.10.2019&amp;dst=101991&amp;fld=134" TargetMode="External"/><Relationship Id="rId15" Type="http://schemas.openxmlformats.org/officeDocument/2006/relationships/hyperlink" Target="https://login.consultant.ru/link/?req=doc&amp;base=RLAW926&amp;n=192188&amp;date=28.10.2019&amp;dst=101733&amp;fld=134" TargetMode="External"/><Relationship Id="rId10" Type="http://schemas.openxmlformats.org/officeDocument/2006/relationships/hyperlink" Target="https://login.consultant.ru/link/?req=doc&amp;base=RLAW926&amp;n=192188&amp;date=28.10.2019&amp;dst=101995&amp;fld=13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926&amp;n=192188&amp;date=28.10.2019&amp;dst=101721&amp;fld=134" TargetMode="External"/><Relationship Id="rId9" Type="http://schemas.openxmlformats.org/officeDocument/2006/relationships/hyperlink" Target="https://login.consultant.ru/link/?req=doc&amp;base=RLAW926&amp;n=192188&amp;date=28.10.2019&amp;dst=101994&amp;fld=134" TargetMode="External"/><Relationship Id="rId14" Type="http://schemas.openxmlformats.org/officeDocument/2006/relationships/hyperlink" Target="https://login.consultant.ru/link/?req=doc&amp;base=RLAW926&amp;n=192188&amp;date=28.10.2019&amp;dst=10173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2022-02-03T08:07:00Z</dcterms:created>
  <dcterms:modified xsi:type="dcterms:W3CDTF">2022-02-04T08:15:00Z</dcterms:modified>
</cp:coreProperties>
</file>